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Pr="009A6EE5" w:rsidRDefault="009A6EE5" w:rsidP="009A6EE5">
      <w:pPr>
        <w:outlineLvl w:val="0"/>
        <w:rPr>
          <w:rFonts w:ascii="Arial" w:hAnsi="Arial"/>
          <w:b/>
          <w:color w:val="008080"/>
          <w:sz w:val="36"/>
        </w:rPr>
      </w:pPr>
      <w:r w:rsidRPr="009A6EE5">
        <w:rPr>
          <w:rFonts w:ascii="Arial" w:hAnsi="Arial"/>
          <w:b/>
          <w:color w:val="008080"/>
          <w:sz w:val="36"/>
        </w:rPr>
        <w:t>Det Centrale Personregister</w:t>
      </w:r>
    </w:p>
    <w:p w:rsidR="00602E17" w:rsidRDefault="00602E17" w:rsidP="0076518D">
      <w:pPr>
        <w:pStyle w:val="NormalWeb"/>
        <w:spacing w:before="0" w:beforeAutospacing="0" w:after="0" w:afterAutospacing="0"/>
      </w:pPr>
      <w:r>
        <w:rPr>
          <w:rFonts w:ascii="Arial Black" w:hAnsi="Arial Black"/>
          <w:sz w:val="48"/>
          <w:szCs w:val="48"/>
        </w:rPr>
        <w:t>CPR</w:t>
      </w:r>
      <w:r w:rsidR="008F483E">
        <w:rPr>
          <w:rFonts w:ascii="Arial Black" w:hAnsi="Arial Black"/>
          <w:sz w:val="48"/>
          <w:szCs w:val="48"/>
        </w:rPr>
        <w:t>Web</w:t>
      </w:r>
    </w:p>
    <w:p w:rsidR="00602E17" w:rsidRDefault="00602E17" w:rsidP="0076518D">
      <w:pPr>
        <w:pStyle w:val="NormalWeb"/>
        <w:spacing w:before="0" w:beforeAutospacing="0" w:after="240" w:afterAutospacing="0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r w:rsidR="00BC39F5">
        <w:rPr>
          <w:rFonts w:ascii="Arial" w:hAnsi="Arial" w:cs="Arial"/>
          <w:sz w:val="27"/>
          <w:szCs w:val="27"/>
        </w:rPr>
        <w:t xml:space="preserve">Bestillingsblanket for </w:t>
      </w:r>
      <w:r w:rsidR="00166674">
        <w:rPr>
          <w:rFonts w:ascii="Arial" w:hAnsi="Arial" w:cs="Arial"/>
          <w:sz w:val="27"/>
          <w:szCs w:val="27"/>
        </w:rPr>
        <w:t>offentlige myndigheder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76"/>
        <w:gridCol w:w="1789"/>
        <w:gridCol w:w="3663"/>
      </w:tblGrid>
      <w:tr w:rsidR="00FF2B9E" w:rsidRPr="00F91A96" w:rsidTr="00166674">
        <w:trPr>
          <w:trHeight w:val="448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FF2B9E" w:rsidRPr="00F91A96" w:rsidRDefault="00166674" w:rsidP="00FF2B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Myndigheden</w:t>
            </w:r>
            <w:r w:rsidR="007024B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F2B9E" w:rsidRPr="00F91A96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</w:p>
        </w:tc>
      </w:tr>
      <w:tr w:rsidR="00FF2B9E" w:rsidRPr="00F91A96" w:rsidTr="00166674">
        <w:trPr>
          <w:trHeight w:val="448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FF2B9E" w:rsidRPr="00F91A96" w:rsidRDefault="00FF2B9E" w:rsidP="00FF2B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76518D" w:rsidRPr="00F91A96" w:rsidTr="00787B4A">
        <w:trPr>
          <w:trHeight w:val="448"/>
        </w:trPr>
        <w:tc>
          <w:tcPr>
            <w:tcW w:w="6052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372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76518D" w:rsidRPr="00F91A96" w:rsidTr="00AE727D">
        <w:trPr>
          <w:trHeight w:val="448"/>
        </w:trPr>
        <w:tc>
          <w:tcPr>
            <w:tcW w:w="6052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EAN-n</w:t>
            </w:r>
            <w:r>
              <w:rPr>
                <w:rFonts w:ascii="Arial" w:hAnsi="Arial" w:cs="Arial"/>
                <w:b/>
                <w:sz w:val="22"/>
                <w:szCs w:val="22"/>
              </w:rPr>
              <w:t>r.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2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CVR-nr.:</w:t>
            </w:r>
          </w:p>
        </w:tc>
      </w:tr>
      <w:tr w:rsidR="0076518D" w:rsidRPr="00F91A96" w:rsidTr="002844F4">
        <w:trPr>
          <w:trHeight w:val="448"/>
        </w:trPr>
        <w:tc>
          <w:tcPr>
            <w:tcW w:w="6052" w:type="dxa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76518D" w:rsidRPr="00F91A96" w:rsidRDefault="0076518D" w:rsidP="009071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fficiel e-</w:t>
            </w:r>
            <w:r w:rsidR="0090717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3726" w:type="dxa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6518D" w:rsidRPr="00F91A96" w:rsidTr="00166674">
        <w:trPr>
          <w:trHeight w:val="448"/>
        </w:trPr>
        <w:tc>
          <w:tcPr>
            <w:tcW w:w="9778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Evt. eksisterende kunden</w:t>
            </w:r>
            <w:r>
              <w:rPr>
                <w:rFonts w:ascii="Arial" w:hAnsi="Arial" w:cs="Arial"/>
                <w:b/>
                <w:sz w:val="22"/>
                <w:szCs w:val="22"/>
              </w:rPr>
              <w:t>r.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6518D" w:rsidRPr="00F91A96" w:rsidTr="007812C0">
        <w:trPr>
          <w:trHeight w:val="340"/>
        </w:trPr>
        <w:tc>
          <w:tcPr>
            <w:tcW w:w="977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518D" w:rsidRPr="00F91A96" w:rsidTr="0076518D">
        <w:trPr>
          <w:trHeight w:val="448"/>
        </w:trPr>
        <w:tc>
          <w:tcPr>
            <w:tcW w:w="4219" w:type="dxa"/>
            <w:vMerge w:val="restart"/>
            <w:shd w:val="clear" w:color="auto" w:fill="auto"/>
          </w:tcPr>
          <w:p w:rsidR="0076518D" w:rsidRDefault="0076518D" w:rsidP="0076518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Sikkerhedsansvarlig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B10932" w:rsidRPr="00B10932" w:rsidRDefault="009A258B" w:rsidP="009A258B">
            <w:pPr>
              <w:pStyle w:val="NormalWeb"/>
              <w:spacing w:beforeAutospacing="0" w:afterAutospacing="0"/>
              <w:rPr>
                <w:sz w:val="18"/>
                <w:szCs w:val="18"/>
              </w:rPr>
            </w:pPr>
            <w:r w:rsidRPr="009A258B">
              <w:rPr>
                <w:rFonts w:ascii="Arial" w:hAnsi="Arial" w:cs="Arial"/>
                <w:sz w:val="18"/>
                <w:szCs w:val="18"/>
              </w:rPr>
              <w:t>For oplysninger om s</w:t>
            </w:r>
            <w:r>
              <w:rPr>
                <w:rFonts w:ascii="Arial" w:hAnsi="Arial" w:cs="Arial"/>
                <w:sz w:val="18"/>
                <w:szCs w:val="18"/>
              </w:rPr>
              <w:t>ikkerhedsansvarlig, se afsnit 3</w:t>
            </w:r>
            <w:r w:rsidRPr="009A258B">
              <w:rPr>
                <w:rFonts w:ascii="Arial" w:hAnsi="Arial" w:cs="Arial"/>
                <w:sz w:val="18"/>
                <w:szCs w:val="18"/>
              </w:rPr>
              <w:t xml:space="preserve"> Regler for autorisation og adgangskontrol i vores standardvilkår på vores hjemmeside her: </w:t>
            </w:r>
            <w:hyperlink r:id="rId7" w:history="1">
              <w:r w:rsidRPr="009A258B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Standardvilkår</w:t>
              </w:r>
            </w:hyperlink>
            <w:bookmarkStart w:id="0" w:name="_GoBack"/>
            <w:bookmarkEnd w:id="0"/>
          </w:p>
        </w:tc>
        <w:tc>
          <w:tcPr>
            <w:tcW w:w="5559" w:type="dxa"/>
            <w:gridSpan w:val="2"/>
            <w:shd w:val="clear" w:color="auto" w:fill="auto"/>
            <w:vAlign w:val="center"/>
          </w:tcPr>
          <w:p w:rsidR="0076518D" w:rsidRPr="008F0335" w:rsidRDefault="0076518D" w:rsidP="0076518D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8F0335">
              <w:rPr>
                <w:rFonts w:ascii="Arial" w:hAnsi="Arial" w:cs="Arial"/>
                <w:b/>
                <w:sz w:val="22"/>
                <w:szCs w:val="22"/>
              </w:rPr>
              <w:t>Navn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6518D" w:rsidRPr="00F91A96" w:rsidTr="0076518D">
        <w:trPr>
          <w:trHeight w:val="448"/>
        </w:trPr>
        <w:tc>
          <w:tcPr>
            <w:tcW w:w="4219" w:type="dxa"/>
            <w:vMerge/>
            <w:shd w:val="clear" w:color="auto" w:fill="auto"/>
          </w:tcPr>
          <w:p w:rsidR="0076518D" w:rsidRPr="00F91A96" w:rsidRDefault="0076518D" w:rsidP="0076518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59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pStyle w:val="NormalWeb"/>
              <w:rPr>
                <w:b/>
                <w:sz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6518D" w:rsidRPr="00F91A96" w:rsidTr="0076518D">
        <w:trPr>
          <w:trHeight w:val="448"/>
        </w:trPr>
        <w:tc>
          <w:tcPr>
            <w:tcW w:w="4219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76518D" w:rsidRPr="00F91A96" w:rsidRDefault="0076518D" w:rsidP="0076518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6A6A6"/>
              <w:bottom w:val="single" w:sz="12" w:space="0" w:color="A6A6A6" w:themeColor="background1" w:themeShade="A6"/>
            </w:tcBorders>
            <w:shd w:val="clear" w:color="auto" w:fill="auto"/>
            <w:vAlign w:val="center"/>
          </w:tcPr>
          <w:p w:rsidR="0076518D" w:rsidRPr="00F91A96" w:rsidRDefault="0076518D" w:rsidP="00907177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90717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6518D" w:rsidRPr="00F91A96" w:rsidTr="0076518D">
        <w:trPr>
          <w:trHeight w:val="448"/>
        </w:trPr>
        <w:tc>
          <w:tcPr>
            <w:tcW w:w="4219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76518D" w:rsidRPr="00F91A96" w:rsidRDefault="003D1412" w:rsidP="0076518D">
            <w:pPr>
              <w:pStyle w:val="NormalWeb"/>
              <w:spacing w:beforeAutospacing="0" w:afterAutospacing="0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5559" w:type="dxa"/>
            <w:gridSpan w:val="2"/>
            <w:tcBorders>
              <w:top w:val="single" w:sz="12" w:space="0" w:color="A6A6A6" w:themeColor="background1" w:themeShade="A6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76518D" w:rsidRPr="00F91A96" w:rsidTr="0076518D">
        <w:trPr>
          <w:trHeight w:val="448"/>
        </w:trPr>
        <w:tc>
          <w:tcPr>
            <w:tcW w:w="4219" w:type="dxa"/>
            <w:vMerge/>
            <w:shd w:val="clear" w:color="auto" w:fill="auto"/>
          </w:tcPr>
          <w:p w:rsidR="0076518D" w:rsidRPr="00F91A96" w:rsidRDefault="0076518D" w:rsidP="0076518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59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76518D" w:rsidRPr="00F91A96" w:rsidRDefault="0076518D" w:rsidP="0076518D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6518D" w:rsidRPr="00F91A96" w:rsidTr="0076518D">
        <w:trPr>
          <w:trHeight w:val="448"/>
        </w:trPr>
        <w:tc>
          <w:tcPr>
            <w:tcW w:w="4219" w:type="dxa"/>
            <w:vMerge/>
            <w:shd w:val="clear" w:color="auto" w:fill="auto"/>
          </w:tcPr>
          <w:p w:rsidR="0076518D" w:rsidRPr="00F91A96" w:rsidRDefault="0076518D" w:rsidP="0076518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76518D" w:rsidRPr="00F91A96" w:rsidRDefault="0076518D" w:rsidP="00907177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90717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6518D" w:rsidRPr="00BC134C" w:rsidTr="00166674">
        <w:tc>
          <w:tcPr>
            <w:tcW w:w="9778" w:type="dxa"/>
            <w:gridSpan w:val="3"/>
            <w:tcBorders>
              <w:bottom w:val="nil"/>
            </w:tcBorders>
            <w:shd w:val="clear" w:color="auto" w:fill="auto"/>
          </w:tcPr>
          <w:p w:rsidR="0076518D" w:rsidRPr="00BC134C" w:rsidRDefault="0076518D" w:rsidP="0076518D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13970" t="8890" r="8255" b="10160"/>
                      <wp:wrapNone/>
                      <wp:docPr id="2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18D" w:rsidRDefault="0076518D" w:rsidP="004C61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19.65pt;margin-top:21.8pt;width:2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dnKwIAAFA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">
                      <v:textbox>
                        <w:txbxContent>
                          <w:p w:rsidR="0076518D" w:rsidRDefault="0076518D" w:rsidP="004C61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8890" r="12700" b="10160"/>
                      <wp:wrapNone/>
                      <wp:docPr id="1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18D" w:rsidRDefault="0076518D" w:rsidP="004C61C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45pt;margin-top:21.8pt;width:21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">
                      <v:textbox>
                        <w:txbxContent>
                          <w:p w:rsidR="0076518D" w:rsidRDefault="0076518D" w:rsidP="004C61C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Pr="00BF7D3F">
              <w:rPr>
                <w:rFonts w:ascii="Arial" w:hAnsi="Arial" w:cs="Arial"/>
                <w:sz w:val="22"/>
                <w:szCs w:val="22"/>
              </w:rPr>
              <w:t>(</w:t>
            </w:r>
            <w:r w:rsidRPr="00BF7D3F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BF7D3F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76518D" w:rsidRPr="00BC134C" w:rsidTr="0076518D">
        <w:tc>
          <w:tcPr>
            <w:tcW w:w="4219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76518D" w:rsidRPr="00081122" w:rsidRDefault="0076518D" w:rsidP="0076518D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081122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5559" w:type="dxa"/>
            <w:gridSpan w:val="2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76518D" w:rsidRPr="00081122" w:rsidRDefault="0076518D" w:rsidP="0076518D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76518D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081122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</w:tbl>
    <w:p w:rsidR="00602E17" w:rsidRPr="007812C0" w:rsidRDefault="00602E17" w:rsidP="008C0971">
      <w:pPr>
        <w:pStyle w:val="NormalWeb"/>
        <w:spacing w:beforeAutospacing="0" w:afterAutospacing="0"/>
        <w:rPr>
          <w:b/>
          <w:sz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533"/>
        <w:gridCol w:w="3095"/>
      </w:tblGrid>
      <w:tr w:rsidR="00166674" w:rsidRPr="00F91A96" w:rsidTr="00005A90">
        <w:tc>
          <w:tcPr>
            <w:tcW w:w="9778" w:type="dxa"/>
            <w:gridSpan w:val="2"/>
            <w:shd w:val="clear" w:color="auto" w:fill="auto"/>
            <w:vAlign w:val="center"/>
          </w:tcPr>
          <w:p w:rsidR="00166674" w:rsidRPr="00F91A96" w:rsidRDefault="00166674" w:rsidP="00D3607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IP-adresse der kaldes fra til CPRWeb:</w:t>
            </w:r>
          </w:p>
        </w:tc>
      </w:tr>
      <w:tr w:rsidR="00D36073" w:rsidRPr="00F91A96" w:rsidTr="00F91A96">
        <w:tc>
          <w:tcPr>
            <w:tcW w:w="6629" w:type="dxa"/>
            <w:shd w:val="clear" w:color="auto" w:fill="auto"/>
            <w:vAlign w:val="center"/>
          </w:tcPr>
          <w:p w:rsidR="00D36073" w:rsidRPr="00F91A96" w:rsidRDefault="00D36073" w:rsidP="00D36073">
            <w:pPr>
              <w:pStyle w:val="NormalWeb"/>
              <w:spacing w:beforeAutospacing="0" w:afterAutospacing="0"/>
              <w:rPr>
                <w:b/>
                <w:sz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Administrationskoder (max 3):</w:t>
            </w:r>
            <w:r w:rsidRPr="00F91A96">
              <w:rPr>
                <w:sz w:val="20"/>
              </w:rPr>
              <w:br/>
            </w:r>
            <w:r w:rsidRPr="00F91A96">
              <w:rPr>
                <w:rFonts w:ascii="Arial" w:hAnsi="Arial" w:cs="Arial"/>
                <w:i/>
                <w:sz w:val="18"/>
                <w:szCs w:val="18"/>
              </w:rPr>
              <w:t>(Administratoren skal selv sørge for at genaktivere kendeord, indkøre yderligere IP-adresser samt oprette, rette eller slette adgange for de personer hos kunden der, udover administratoren selv, skal kunne benytte CPR-systemet).</w:t>
            </w:r>
          </w:p>
        </w:tc>
        <w:tc>
          <w:tcPr>
            <w:tcW w:w="3149" w:type="dxa"/>
            <w:shd w:val="clear" w:color="auto" w:fill="auto"/>
          </w:tcPr>
          <w:p w:rsidR="00D36073" w:rsidRPr="00F91A96" w:rsidRDefault="00D36073" w:rsidP="00D36073">
            <w:pPr>
              <w:pStyle w:val="NormalWeb"/>
              <w:spacing w:beforeAutospacing="0" w:afterAutospacing="0"/>
              <w:rPr>
                <w:b/>
                <w:sz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Antal:</w:t>
            </w:r>
          </w:p>
        </w:tc>
      </w:tr>
      <w:tr w:rsidR="00D36073" w:rsidRPr="00F91A96" w:rsidTr="00166674">
        <w:tc>
          <w:tcPr>
            <w:tcW w:w="9778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36073" w:rsidRPr="008F0335" w:rsidRDefault="00D36073" w:rsidP="00D3607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 xml:space="preserve">Navn(e) </w:t>
            </w:r>
            <w:r w:rsidR="00FF348C">
              <w:rPr>
                <w:rFonts w:ascii="Arial" w:hAnsi="Arial" w:cs="Arial"/>
                <w:b/>
                <w:sz w:val="22"/>
                <w:szCs w:val="22"/>
              </w:rPr>
              <w:t>og e-</w:t>
            </w:r>
            <w:r w:rsidR="0090717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="00FF348C">
              <w:rPr>
                <w:rFonts w:ascii="Arial" w:hAnsi="Arial" w:cs="Arial"/>
                <w:b/>
                <w:sz w:val="22"/>
                <w:szCs w:val="22"/>
              </w:rPr>
              <w:t xml:space="preserve">adresse(r) 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på administratorer:</w:t>
            </w:r>
          </w:p>
          <w:p w:rsidR="00FF348C" w:rsidRPr="008F0335" w:rsidRDefault="00FF348C" w:rsidP="00D3607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FF348C" w:rsidRDefault="00FF348C" w:rsidP="00D36073">
            <w:pPr>
              <w:pStyle w:val="NormalWeb"/>
              <w:spacing w:beforeAutospacing="0" w:afterAutospacing="0"/>
              <w:rPr>
                <w:b/>
                <w:sz w:val="20"/>
              </w:rPr>
            </w:pPr>
          </w:p>
          <w:p w:rsidR="008F0335" w:rsidRPr="00F91A96" w:rsidRDefault="008F0335" w:rsidP="00D36073">
            <w:pPr>
              <w:pStyle w:val="NormalWeb"/>
              <w:spacing w:beforeAutospacing="0" w:afterAutospacing="0"/>
              <w:rPr>
                <w:b/>
                <w:sz w:val="20"/>
              </w:rPr>
            </w:pPr>
          </w:p>
        </w:tc>
      </w:tr>
      <w:tr w:rsidR="00166674" w:rsidRPr="00F91A96" w:rsidTr="007812C0">
        <w:trPr>
          <w:trHeight w:val="283"/>
        </w:trPr>
        <w:tc>
          <w:tcPr>
            <w:tcW w:w="977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6674" w:rsidRPr="008F0335" w:rsidRDefault="00166674" w:rsidP="00D3607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674" w:rsidRPr="00F91A96" w:rsidTr="00F91A96">
        <w:tc>
          <w:tcPr>
            <w:tcW w:w="9778" w:type="dxa"/>
            <w:gridSpan w:val="2"/>
            <w:shd w:val="clear" w:color="auto" w:fill="auto"/>
            <w:vAlign w:val="center"/>
          </w:tcPr>
          <w:p w:rsidR="00166674" w:rsidRPr="00F91A96" w:rsidRDefault="00166674" w:rsidP="00D3607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Ved ajourføringsadgang angives myndighedskode:</w:t>
            </w:r>
          </w:p>
        </w:tc>
      </w:tr>
    </w:tbl>
    <w:p w:rsidR="00166674" w:rsidRPr="007812C0" w:rsidRDefault="00166674" w:rsidP="008C0971">
      <w:pPr>
        <w:pStyle w:val="NormalWeb"/>
        <w:spacing w:beforeAutospacing="0" w:afterAutospacing="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4"/>
        <w:gridCol w:w="7144"/>
      </w:tblGrid>
      <w:tr w:rsidR="00D36073" w:rsidRPr="00F91A96" w:rsidTr="00F91A96">
        <w:tc>
          <w:tcPr>
            <w:tcW w:w="2518" w:type="dxa"/>
            <w:shd w:val="clear" w:color="auto" w:fill="auto"/>
            <w:vAlign w:val="center"/>
          </w:tcPr>
          <w:p w:rsidR="00D36073" w:rsidRPr="00F91A96" w:rsidRDefault="00D36073" w:rsidP="00D36073">
            <w:pPr>
              <w:pStyle w:val="NormalWeb"/>
              <w:spacing w:beforeAutospacing="0" w:afterAutospacing="0"/>
              <w:rPr>
                <w:sz w:val="20"/>
                <w:szCs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D36073" w:rsidRPr="00F91A96" w:rsidRDefault="00D36073" w:rsidP="00D36073">
            <w:pPr>
              <w:pStyle w:val="NormalWeb"/>
              <w:spacing w:beforeAutospacing="0" w:afterAutospacing="0"/>
              <w:rPr>
                <w:sz w:val="20"/>
                <w:szCs w:val="20"/>
              </w:rPr>
            </w:pPr>
            <w:r w:rsidRPr="00F91A96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FF34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348C" w:rsidRPr="00F9092F">
              <w:rPr>
                <w:rFonts w:ascii="Arial" w:hAnsi="Arial" w:cs="Arial"/>
                <w:sz w:val="16"/>
                <w:szCs w:val="16"/>
              </w:rPr>
              <w:t>(Underskriften SKAL være håndskrevet)</w:t>
            </w:r>
            <w:r w:rsidRPr="00F91A9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602E17" w:rsidRPr="00B4797F" w:rsidRDefault="00EE346B" w:rsidP="007812C0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B4797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180FA7">
        <w:rPr>
          <w:rFonts w:ascii="Arial" w:hAnsi="Arial" w:cs="Arial"/>
          <w:sz w:val="20"/>
          <w:szCs w:val="20"/>
        </w:rPr>
        <w:t xml:space="preserve"> tvivl om udfyldelse</w:t>
      </w:r>
      <w:r w:rsidR="00602E17" w:rsidRPr="00B4797F">
        <w:rPr>
          <w:rFonts w:ascii="Arial" w:hAnsi="Arial" w:cs="Arial"/>
          <w:sz w:val="20"/>
          <w:szCs w:val="20"/>
        </w:rPr>
        <w:t xml:space="preserve"> af blanketten, kan CPR-kontor</w:t>
      </w:r>
      <w:r w:rsidR="002739DD" w:rsidRPr="00B4797F">
        <w:rPr>
          <w:rFonts w:ascii="Arial" w:hAnsi="Arial" w:cs="Arial"/>
          <w:sz w:val="20"/>
          <w:szCs w:val="20"/>
        </w:rPr>
        <w:t xml:space="preserve">ets </w:t>
      </w:r>
      <w:r w:rsidR="00006DEC">
        <w:rPr>
          <w:rFonts w:ascii="Arial" w:hAnsi="Arial" w:cs="Arial"/>
          <w:sz w:val="20"/>
          <w:szCs w:val="20"/>
        </w:rPr>
        <w:t>Erhvervs</w:t>
      </w:r>
      <w:r w:rsidR="002739DD" w:rsidRPr="00B4797F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B4797F">
        <w:rPr>
          <w:rFonts w:ascii="Arial" w:hAnsi="Arial" w:cs="Arial"/>
          <w:sz w:val="20"/>
          <w:szCs w:val="20"/>
        </w:rPr>
        <w:t xml:space="preserve"> kontaktes </w:t>
      </w:r>
      <w:r w:rsidR="00585B69" w:rsidRPr="00B4797F">
        <w:rPr>
          <w:rFonts w:ascii="Arial" w:hAnsi="Arial" w:cs="Arial"/>
          <w:sz w:val="20"/>
          <w:szCs w:val="20"/>
        </w:rPr>
        <w:t>p</w:t>
      </w:r>
      <w:r w:rsidR="002739DD" w:rsidRPr="00B4797F">
        <w:rPr>
          <w:rFonts w:ascii="Arial" w:hAnsi="Arial" w:cs="Arial"/>
          <w:sz w:val="20"/>
          <w:szCs w:val="20"/>
        </w:rPr>
        <w:t>å</w:t>
      </w:r>
      <w:r w:rsidR="00602E17" w:rsidRPr="00B4797F">
        <w:rPr>
          <w:rFonts w:ascii="Arial" w:hAnsi="Arial" w:cs="Arial"/>
          <w:sz w:val="20"/>
          <w:szCs w:val="20"/>
        </w:rPr>
        <w:t xml:space="preserve"> tlf. </w:t>
      </w:r>
      <w:r w:rsidR="00AB2741" w:rsidRPr="00B4797F">
        <w:rPr>
          <w:rFonts w:ascii="Arial" w:hAnsi="Arial" w:cs="Arial"/>
          <w:sz w:val="20"/>
          <w:szCs w:val="20"/>
        </w:rPr>
        <w:t>72 26 97 45</w:t>
      </w:r>
      <w:r w:rsidR="00602E17" w:rsidRPr="00B4797F">
        <w:rPr>
          <w:rFonts w:ascii="Arial" w:hAnsi="Arial" w:cs="Arial"/>
          <w:sz w:val="20"/>
          <w:szCs w:val="20"/>
        </w:rPr>
        <w:t>.</w:t>
      </w:r>
    </w:p>
    <w:sectPr w:rsidR="00602E17" w:rsidRPr="00B4797F" w:rsidSect="00FF2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64" w:rsidRDefault="00074B64">
      <w:r>
        <w:separator/>
      </w:r>
    </w:p>
  </w:endnote>
  <w:endnote w:type="continuationSeparator" w:id="0">
    <w:p w:rsidR="00074B64" w:rsidRDefault="0007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F7" w:rsidRDefault="000538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F7" w:rsidRDefault="000538F7" w:rsidP="000538F7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0538F7" w:rsidRDefault="000538F7" w:rsidP="000538F7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AB2741" w:rsidRDefault="000538F7" w:rsidP="000538F7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F7" w:rsidRDefault="000538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64" w:rsidRDefault="00074B64">
      <w:r>
        <w:separator/>
      </w:r>
    </w:p>
  </w:footnote>
  <w:footnote w:type="continuationSeparator" w:id="0">
    <w:p w:rsidR="00074B64" w:rsidRDefault="0007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F7" w:rsidRDefault="000538F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7F" w:rsidRPr="00B4797F" w:rsidRDefault="00B4797F" w:rsidP="00B4797F">
    <w:pPr>
      <w:pStyle w:val="Sidehoved"/>
      <w:jc w:val="right"/>
      <w:rPr>
        <w:sz w:val="20"/>
        <w:szCs w:val="20"/>
      </w:rPr>
    </w:pPr>
    <w:r w:rsidRPr="00B4797F">
      <w:rPr>
        <w:rFonts w:ascii="Arial" w:hAnsi="Arial" w:cs="Arial"/>
        <w:b/>
        <w:color w:val="FF0000"/>
        <w:sz w:val="20"/>
        <w:szCs w:val="20"/>
      </w:rPr>
      <w:t xml:space="preserve">Blanketten skal sendes via </w:t>
    </w:r>
    <w:hyperlink r:id="rId1" w:history="1">
      <w:r w:rsidR="000538F7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F7" w:rsidRDefault="000538F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05A90"/>
    <w:rsid w:val="00006DEC"/>
    <w:rsid w:val="0002796D"/>
    <w:rsid w:val="000538F7"/>
    <w:rsid w:val="000552DF"/>
    <w:rsid w:val="00074B64"/>
    <w:rsid w:val="000973F5"/>
    <w:rsid w:val="00166674"/>
    <w:rsid w:val="001760A8"/>
    <w:rsid w:val="00180FA7"/>
    <w:rsid w:val="001B7799"/>
    <w:rsid w:val="001D1053"/>
    <w:rsid w:val="00213FC0"/>
    <w:rsid w:val="002152F8"/>
    <w:rsid w:val="002739DD"/>
    <w:rsid w:val="002B0B6D"/>
    <w:rsid w:val="002D0DAA"/>
    <w:rsid w:val="00322745"/>
    <w:rsid w:val="00353831"/>
    <w:rsid w:val="00355987"/>
    <w:rsid w:val="003D1412"/>
    <w:rsid w:val="004301F5"/>
    <w:rsid w:val="00451FED"/>
    <w:rsid w:val="004B0EEE"/>
    <w:rsid w:val="004C61CC"/>
    <w:rsid w:val="005545AD"/>
    <w:rsid w:val="00581AE2"/>
    <w:rsid w:val="00585B69"/>
    <w:rsid w:val="005D21DF"/>
    <w:rsid w:val="005F0B99"/>
    <w:rsid w:val="005F34BD"/>
    <w:rsid w:val="00602E17"/>
    <w:rsid w:val="00672CB0"/>
    <w:rsid w:val="006B37AE"/>
    <w:rsid w:val="006D3765"/>
    <w:rsid w:val="007024B3"/>
    <w:rsid w:val="00712642"/>
    <w:rsid w:val="007144BB"/>
    <w:rsid w:val="0072205C"/>
    <w:rsid w:val="00747985"/>
    <w:rsid w:val="0076518D"/>
    <w:rsid w:val="007812C0"/>
    <w:rsid w:val="007E654E"/>
    <w:rsid w:val="00816F61"/>
    <w:rsid w:val="008566B0"/>
    <w:rsid w:val="008C0971"/>
    <w:rsid w:val="008D24F1"/>
    <w:rsid w:val="008D5399"/>
    <w:rsid w:val="008F0335"/>
    <w:rsid w:val="008F483E"/>
    <w:rsid w:val="00907177"/>
    <w:rsid w:val="009A258B"/>
    <w:rsid w:val="009A6EE5"/>
    <w:rsid w:val="009C16D0"/>
    <w:rsid w:val="009D773B"/>
    <w:rsid w:val="009E69CC"/>
    <w:rsid w:val="00A50B28"/>
    <w:rsid w:val="00A87CC9"/>
    <w:rsid w:val="00AB2741"/>
    <w:rsid w:val="00AF366F"/>
    <w:rsid w:val="00B10932"/>
    <w:rsid w:val="00B166F5"/>
    <w:rsid w:val="00B17C9A"/>
    <w:rsid w:val="00B46827"/>
    <w:rsid w:val="00B4797F"/>
    <w:rsid w:val="00B55DA7"/>
    <w:rsid w:val="00B75511"/>
    <w:rsid w:val="00B84E75"/>
    <w:rsid w:val="00BA6C4A"/>
    <w:rsid w:val="00BC39F5"/>
    <w:rsid w:val="00BF7D3F"/>
    <w:rsid w:val="00C31263"/>
    <w:rsid w:val="00C77721"/>
    <w:rsid w:val="00CE5BC9"/>
    <w:rsid w:val="00D15A52"/>
    <w:rsid w:val="00D2403F"/>
    <w:rsid w:val="00D32D3A"/>
    <w:rsid w:val="00D36073"/>
    <w:rsid w:val="00D609CD"/>
    <w:rsid w:val="00D644CE"/>
    <w:rsid w:val="00E825B9"/>
    <w:rsid w:val="00E90591"/>
    <w:rsid w:val="00EC603F"/>
    <w:rsid w:val="00ED2B65"/>
    <w:rsid w:val="00EE346B"/>
    <w:rsid w:val="00F06987"/>
    <w:rsid w:val="00F91A96"/>
    <w:rsid w:val="00FA67BA"/>
    <w:rsid w:val="00FE0013"/>
    <w:rsid w:val="00FF2B9E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C9499"/>
  <w15:chartTrackingRefBased/>
  <w15:docId w15:val="{BB611FE8-4C56-4484-8052-3425779A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ED2B65"/>
    <w:rPr>
      <w:sz w:val="24"/>
      <w:szCs w:val="24"/>
    </w:rPr>
  </w:style>
  <w:style w:type="table" w:styleId="Tabel-Gitter">
    <w:name w:val="Table Grid"/>
    <w:basedOn w:val="Tabel-Normal"/>
    <w:uiPriority w:val="59"/>
    <w:rsid w:val="00FF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pr.dk/kunder/offentlige-myndigheder/cprweb/standardvilkaar-for-offentlige-myndigheders-adgang-til-cp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1291</CharactersWithSpaces>
  <SharedDoc>false</SharedDoc>
  <HLinks>
    <vt:vector size="18" baseType="variant"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9</cp:revision>
  <cp:lastPrinted>2012-04-18T10:34:00Z</cp:lastPrinted>
  <dcterms:created xsi:type="dcterms:W3CDTF">2021-03-01T12:09:00Z</dcterms:created>
  <dcterms:modified xsi:type="dcterms:W3CDTF">2022-12-28T07:54:00Z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